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55EF" w:rsidRPr="00F11220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Pr="007D7DF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7455EF" w:rsidRPr="007D7DF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526</w:t>
                            </w: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7455EF" w:rsidRDefault="007455EF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7455EF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AE4CBC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October 2018</w:t>
                            </w: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Default="007455E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455EF" w:rsidRPr="00F11220" w:rsidRDefault="007455E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7455EF" w:rsidRDefault="007455EF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7455EF" w:rsidRPr="00F11220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Pr="007D7DF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7455EF" w:rsidRPr="007D7DF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526</w:t>
                      </w: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7455EF" w:rsidRDefault="007455EF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7455EF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AE4CBC">
                        <w:rPr>
                          <w:rFonts w:ascii="Book Antiqua" w:hAnsi="Book Antiqua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October 2018</w:t>
                      </w: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Default="007455E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455EF" w:rsidRPr="00F11220" w:rsidRDefault="007455E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7455EF" w:rsidRDefault="007455EF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9015B" w:rsidRDefault="0079015B" w:rsidP="0079015B">
      <w:pPr>
        <w:pStyle w:val="ListParagraph"/>
        <w:rPr>
          <w:bCs/>
          <w:sz w:val="28"/>
          <w:szCs w:val="28"/>
          <w:lang w:val="fr-FR"/>
        </w:rPr>
      </w:pPr>
    </w:p>
    <w:p w:rsidR="0079015B" w:rsidRPr="00C81DD3" w:rsidRDefault="0079015B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C81DD3">
        <w:rPr>
          <w:bCs/>
          <w:sz w:val="28"/>
          <w:szCs w:val="28"/>
        </w:rPr>
        <w:t>Cost-of-living surveys</w:t>
      </w:r>
    </w:p>
    <w:p w:rsidR="00C81DD3" w:rsidRPr="00C81DD3" w:rsidRDefault="00C81DD3" w:rsidP="00C81DD3">
      <w:pPr>
        <w:ind w:left="1440" w:right="-576"/>
        <w:rPr>
          <w:bCs/>
          <w:sz w:val="28"/>
          <w:szCs w:val="28"/>
        </w:rPr>
      </w:pPr>
    </w:p>
    <w:p w:rsidR="00950C75" w:rsidRDefault="00F93313" w:rsidP="004272D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F93313" w:rsidRDefault="00F93313" w:rsidP="00F93313">
      <w:pPr>
        <w:pStyle w:val="ListParagraph"/>
        <w:rPr>
          <w:bCs/>
          <w:sz w:val="28"/>
          <w:szCs w:val="28"/>
        </w:rPr>
      </w:pPr>
    </w:p>
    <w:p w:rsidR="00F93313" w:rsidRPr="00F93313" w:rsidRDefault="00F93313" w:rsidP="00F9331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FE4591" w:rsidRDefault="00FE4591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lastRenderedPageBreak/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382788">
        <w:rPr>
          <w:b/>
          <w:sz w:val="24"/>
        </w:rPr>
        <w:t xml:space="preserve">October </w:t>
      </w:r>
      <w:r w:rsidR="00684BAD">
        <w:rPr>
          <w:b/>
          <w:sz w:val="24"/>
        </w:rPr>
        <w:t>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382788" w:rsidRPr="00382788">
        <w:rPr>
          <w:b/>
          <w:sz w:val="24"/>
          <w:lang w:val="fr-FR"/>
        </w:rPr>
        <w:t>octobre</w:t>
      </w:r>
      <w:r w:rsidR="00F93313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9564A9" w:rsidRPr="006D3334" w:rsidRDefault="009564A9">
      <w:pPr>
        <w:rPr>
          <w:b/>
          <w:sz w:val="24"/>
          <w:szCs w:val="24"/>
          <w:u w:val="single"/>
          <w:lang w:val="fr-FR"/>
        </w:rPr>
      </w:pPr>
      <w:r w:rsidRPr="006D3334">
        <w:rPr>
          <w:b/>
          <w:sz w:val="24"/>
          <w:szCs w:val="24"/>
          <w:u w:val="single"/>
          <w:lang w:val="fr-FR"/>
        </w:rPr>
        <w:br w:type="page"/>
      </w:r>
    </w:p>
    <w:p w:rsidR="004272D5" w:rsidRPr="006D3334" w:rsidRDefault="004272D5" w:rsidP="004272D5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Default="0079015B" w:rsidP="0079015B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023D0A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F6784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F6784D">
        <w:rPr>
          <w:sz w:val="24"/>
          <w:szCs w:val="24"/>
        </w:rPr>
        <w:t xml:space="preserve">Table </w:t>
      </w:r>
      <w:r w:rsidR="00023D0A">
        <w:rPr>
          <w:sz w:val="24"/>
          <w:szCs w:val="24"/>
        </w:rPr>
        <w:t>1</w:t>
      </w:r>
      <w:r w:rsidRPr="00F6784D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8340FE">
        <w:rPr>
          <w:bCs/>
          <w:sz w:val="24"/>
          <w:szCs w:val="24"/>
          <w:u w:val="single"/>
        </w:rPr>
        <w:t>October</w:t>
      </w:r>
      <w:r>
        <w:rPr>
          <w:bCs/>
          <w:sz w:val="24"/>
          <w:szCs w:val="24"/>
          <w:u w:val="single"/>
        </w:rPr>
        <w:t xml:space="preserve"> 2018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AE4CBC">
        <w:trPr>
          <w:trHeight w:val="648"/>
          <w:tblHeader/>
        </w:trPr>
        <w:tc>
          <w:tcPr>
            <w:tcW w:w="2790" w:type="dxa"/>
            <w:tcBorders>
              <w:bottom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Belarus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Burkina Faso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Pr="00864BF5" w:rsidRDefault="008340FE" w:rsidP="00AE4CBC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 w:rsidRPr="001C58DC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Pr="00DF5443" w:rsidRDefault="007455EF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January</w:t>
            </w:r>
            <w:r w:rsidR="008340FE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1A7AC7" w:rsidP="00AE4CBC">
            <w:pPr>
              <w:jc w:val="center"/>
            </w:pPr>
            <w:r w:rsidRPr="001A7AC7">
              <w:rPr>
                <w:color w:val="000000"/>
                <w:sz w:val="24"/>
                <w:szCs w:val="24"/>
              </w:rPr>
              <w:t>June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Cote D’Ivoire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Dominican Republic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</w:t>
            </w:r>
            <w:r w:rsidR="007455EF">
              <w:rPr>
                <w:color w:val="000000"/>
                <w:sz w:val="24"/>
                <w:szCs w:val="24"/>
              </w:rPr>
              <w:t>ly</w:t>
            </w:r>
            <w:r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1A7AC7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August</w:t>
            </w:r>
            <w:r w:rsidR="008340FE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Fiji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7455EF" w:rsidP="00AE4CBC">
            <w:pPr>
              <w:jc w:val="center"/>
              <w:rPr>
                <w:color w:val="000000"/>
                <w:sz w:val="24"/>
                <w:szCs w:val="24"/>
              </w:rPr>
            </w:pPr>
            <w:r w:rsidRPr="007455EF">
              <w:rPr>
                <w:color w:val="000000"/>
                <w:sz w:val="24"/>
                <w:szCs w:val="24"/>
              </w:rPr>
              <w:t>July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1A7AC7" w:rsidP="00AE4CBC">
            <w:pPr>
              <w:jc w:val="center"/>
            </w:pPr>
            <w:r w:rsidRPr="001A7AC7">
              <w:rPr>
                <w:color w:val="000000"/>
                <w:sz w:val="24"/>
                <w:szCs w:val="24"/>
              </w:rPr>
              <w:t>August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Honduras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5D09A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June </w:t>
            </w:r>
            <w:r w:rsidR="008340FE">
              <w:rPr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1A7AC7" w:rsidP="00AE4CBC">
            <w:pPr>
              <w:jc w:val="center"/>
            </w:pPr>
            <w:r w:rsidRPr="001A7AC7">
              <w:rPr>
                <w:color w:val="000000"/>
                <w:sz w:val="24"/>
                <w:szCs w:val="24"/>
              </w:rPr>
              <w:t>August 2018</w:t>
            </w:r>
          </w:p>
        </w:tc>
        <w:bookmarkStart w:id="0" w:name="_GoBack"/>
        <w:bookmarkEnd w:id="0"/>
      </w:tr>
      <w:tr w:rsidR="00AE4CBC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E4CBC" w:rsidRPr="008340FE" w:rsidRDefault="00AE4CBC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Jordan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E4CBC" w:rsidRDefault="00AE4CBC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E4CBC" w:rsidRDefault="00AE4CBC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AE4CBC" w:rsidRDefault="00AE4CBC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Madagascar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5D09A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</w:t>
            </w:r>
            <w:r w:rsidR="008340FE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</w:t>
            </w:r>
            <w:r w:rsidR="001A7AC7">
              <w:rPr>
                <w:color w:val="000000"/>
                <w:sz w:val="24"/>
                <w:szCs w:val="24"/>
              </w:rPr>
              <w:t>ly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Philippines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5D09A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</w:t>
            </w:r>
            <w:r w:rsidR="008340FE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Solomon Islands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5D09A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March </w:t>
            </w:r>
            <w:r w:rsidR="008340FE">
              <w:rPr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AE4CB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8340FE">
              <w:rPr>
                <w:sz w:val="24"/>
                <w:szCs w:val="24"/>
              </w:rPr>
              <w:t>Tajikistan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4" w:space="0" w:color="auto"/>
              <w:bottom w:val="doub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40FE" w:rsidRDefault="008340FE" w:rsidP="00AE4CB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</w:tbl>
    <w:p w:rsidR="004F46FB" w:rsidRDefault="004F46FB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F6784D" w:rsidRDefault="00F6784D" w:rsidP="00C81DD3">
      <w:pPr>
        <w:rPr>
          <w:b/>
          <w:sz w:val="24"/>
          <w:u w:val="single"/>
        </w:rPr>
      </w:pPr>
    </w:p>
    <w:p w:rsidR="00993F88" w:rsidRPr="00D35E44" w:rsidRDefault="00993F88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CD0FAD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>
        <w:rPr>
          <w:sz w:val="24"/>
          <w:szCs w:val="24"/>
        </w:rPr>
        <w:t xml:space="preserve">1 </w:t>
      </w:r>
      <w:r w:rsidR="00990A1A">
        <w:rPr>
          <w:sz w:val="24"/>
          <w:szCs w:val="24"/>
        </w:rPr>
        <w:t>October</w:t>
      </w:r>
      <w:r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B3567E" w:rsidRPr="005C608A" w:rsidTr="005F7FB5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0666C4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CD0FAD">
              <w:rPr>
                <w:sz w:val="24"/>
                <w:u w:val="single"/>
              </w:rPr>
              <w:t>October</w:t>
            </w:r>
            <w:r>
              <w:rPr>
                <w:sz w:val="24"/>
                <w:u w:val="single"/>
              </w:rPr>
              <w:t xml:space="preserve"> 2018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5F7FB5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5F7FB5">
        <w:trPr>
          <w:cantSplit/>
          <w:trHeight w:val="360"/>
        </w:trPr>
        <w:tc>
          <w:tcPr>
            <w:tcW w:w="3555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Angola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B3567E" w:rsidRDefault="00CD0FA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10.6</w:t>
            </w:r>
          </w:p>
        </w:tc>
        <w:tc>
          <w:tcPr>
            <w:tcW w:w="3008" w:type="dxa"/>
            <w:noWrap/>
            <w:vAlign w:val="center"/>
          </w:tcPr>
          <w:p w:rsidR="00B3567E" w:rsidRDefault="00CD0FAD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</w:t>
            </w:r>
            <w:r w:rsidR="00B3567E">
              <w:rPr>
                <w:sz w:val="24"/>
              </w:rPr>
              <w:t xml:space="preserve"> 201</w:t>
            </w:r>
            <w:r>
              <w:rPr>
                <w:sz w:val="24"/>
              </w:rPr>
              <w:t>9</w:t>
            </w:r>
          </w:p>
        </w:tc>
      </w:tr>
      <w:tr w:rsidR="00B3567E" w:rsidRPr="005C608A" w:rsidTr="005F7FB5">
        <w:trPr>
          <w:cantSplit/>
          <w:trHeight w:val="360"/>
        </w:trPr>
        <w:tc>
          <w:tcPr>
            <w:tcW w:w="3555" w:type="dxa"/>
            <w:vAlign w:val="center"/>
          </w:tcPr>
          <w:p w:rsidR="00B3567E" w:rsidRPr="00B34F35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Burundi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B3567E" w:rsidRPr="00B34F35" w:rsidRDefault="00F6784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5.</w:t>
            </w:r>
            <w:r w:rsidR="0062797A">
              <w:rPr>
                <w:sz w:val="24"/>
              </w:rPr>
              <w:t>1</w:t>
            </w:r>
          </w:p>
        </w:tc>
        <w:tc>
          <w:tcPr>
            <w:tcW w:w="3008" w:type="dxa"/>
            <w:noWrap/>
            <w:vAlign w:val="center"/>
          </w:tcPr>
          <w:p w:rsidR="00B3567E" w:rsidRPr="00B34F35" w:rsidRDefault="00210438" w:rsidP="005F7FB5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</w:t>
            </w:r>
            <w:r w:rsidR="00B3567E">
              <w:rPr>
                <w:sz w:val="24"/>
              </w:rPr>
              <w:t xml:space="preserve"> 2018</w:t>
            </w:r>
          </w:p>
        </w:tc>
      </w:tr>
      <w:tr w:rsidR="00B3567E" w:rsidRPr="005C608A" w:rsidTr="005F7FB5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 w:rsidR="00210438"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</w:p>
        </w:tc>
      </w:tr>
    </w:tbl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F6784D" w:rsidRDefault="00F6784D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FE4591" w:rsidRPr="00B3567E" w:rsidRDefault="00FE4591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4272D5" w:rsidRDefault="004272D5" w:rsidP="004272D5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4272D5" w:rsidRPr="00B62C6C" w:rsidRDefault="004272D5" w:rsidP="004272D5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</w:rPr>
      </w:pPr>
    </w:p>
    <w:p w:rsidR="004272D5" w:rsidRDefault="004272D5" w:rsidP="00A56AD4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  <w:r w:rsidRPr="00DE749E">
        <w:rPr>
          <w:sz w:val="24"/>
          <w:szCs w:val="24"/>
        </w:rPr>
        <w:t xml:space="preserve">The waiver of the 40 per cent of rent limit on rental subsidies </w:t>
      </w:r>
      <w:r w:rsidRPr="000F3B67">
        <w:rPr>
          <w:b/>
          <w:bCs/>
          <w:sz w:val="24"/>
          <w:szCs w:val="24"/>
        </w:rPr>
        <w:t>is</w:t>
      </w:r>
      <w:r w:rsidR="00A56AD4">
        <w:rPr>
          <w:b/>
          <w:bCs/>
          <w:sz w:val="24"/>
          <w:szCs w:val="24"/>
        </w:rPr>
        <w:t xml:space="preserve"> no longer </w:t>
      </w:r>
      <w:r w:rsidRPr="000F3B67">
        <w:rPr>
          <w:b/>
          <w:bCs/>
          <w:sz w:val="24"/>
          <w:szCs w:val="24"/>
        </w:rPr>
        <w:t>applicable</w:t>
      </w:r>
      <w:r>
        <w:rPr>
          <w:sz w:val="24"/>
          <w:szCs w:val="24"/>
        </w:rPr>
        <w:t xml:space="preserve"> </w:t>
      </w:r>
      <w:r w:rsidRPr="00DE749E">
        <w:rPr>
          <w:sz w:val="24"/>
          <w:szCs w:val="24"/>
        </w:rPr>
        <w:t xml:space="preserve">for </w:t>
      </w:r>
      <w:r w:rsidR="00DC34A6">
        <w:rPr>
          <w:b/>
          <w:sz w:val="24"/>
          <w:szCs w:val="24"/>
        </w:rPr>
        <w:t>Tajikistan</w:t>
      </w:r>
      <w:r w:rsidRPr="00DE749E">
        <w:rPr>
          <w:sz w:val="24"/>
          <w:szCs w:val="24"/>
        </w:rPr>
        <w:t xml:space="preserve"> effective </w:t>
      </w:r>
      <w:r w:rsidR="001C58DC">
        <w:rPr>
          <w:sz w:val="24"/>
          <w:szCs w:val="24"/>
        </w:rPr>
        <w:t xml:space="preserve">1 </w:t>
      </w:r>
      <w:r w:rsidR="00DC34A6">
        <w:rPr>
          <w:sz w:val="24"/>
          <w:szCs w:val="24"/>
        </w:rPr>
        <w:t>October</w:t>
      </w:r>
      <w:r>
        <w:rPr>
          <w:sz w:val="24"/>
          <w:szCs w:val="24"/>
        </w:rPr>
        <w:t xml:space="preserve"> 2018</w:t>
      </w:r>
      <w:r w:rsidRPr="00DE749E">
        <w:rPr>
          <w:sz w:val="24"/>
          <w:szCs w:val="24"/>
        </w:rPr>
        <w:t>.</w:t>
      </w:r>
    </w:p>
    <w:p w:rsidR="004272D5" w:rsidRDefault="004272D5" w:rsidP="004272D5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E4D62" w:rsidRPr="00F6784D" w:rsidRDefault="00DE4D62" w:rsidP="00F678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DE4D62" w:rsidRDefault="00DE4D62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DE4D62" w:rsidRDefault="00DE4D62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F6784D" w:rsidRDefault="00F6784D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F6784D" w:rsidRDefault="00F6784D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9564A9" w:rsidRDefault="009564A9">
      <w:pPr>
        <w:rPr>
          <w:b/>
          <w:sz w:val="24"/>
          <w:u w:val="single"/>
        </w:rPr>
      </w:pPr>
      <w:r>
        <w:rPr>
          <w:b/>
          <w:sz w:val="24"/>
          <w:u w:val="single"/>
        </w:rPr>
        <w:br w:type="page"/>
      </w:r>
    </w:p>
    <w:p w:rsidR="005B0DED" w:rsidRPr="00E844DA" w:rsidRDefault="00FE4591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VIII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lastRenderedPageBreak/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Tadjikistan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455EF" w:rsidRDefault="007455EF">
      <w:r>
        <w:separator/>
      </w:r>
    </w:p>
  </w:endnote>
  <w:endnote w:type="continuationSeparator" w:id="0">
    <w:p w:rsidR="007455EF" w:rsidRDefault="00745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455EF" w:rsidRDefault="007455EF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455EF" w:rsidRDefault="007455E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455EF" w:rsidRDefault="007455EF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7455EF" w:rsidRDefault="007455E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455EF" w:rsidRPr="00407F0F" w:rsidRDefault="007455EF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455EF" w:rsidRPr="00E60D4A" w:rsidRDefault="007455EF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455EF" w:rsidRDefault="007455EF">
      <w:r>
        <w:separator/>
      </w:r>
    </w:p>
  </w:footnote>
  <w:footnote w:type="continuationSeparator" w:id="0">
    <w:p w:rsidR="007455EF" w:rsidRDefault="007455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455EF" w:rsidRPr="00E60D4A" w:rsidRDefault="007455EF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7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7"/>
  </w:num>
  <w:num w:numId="8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45409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74A5"/>
    <w:rsid w:val="001218E6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334"/>
    <w:rsid w:val="006D3769"/>
    <w:rsid w:val="006D3F84"/>
    <w:rsid w:val="006D444D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15B"/>
    <w:rsid w:val="00790C18"/>
    <w:rsid w:val="00791FDA"/>
    <w:rsid w:val="00792BE1"/>
    <w:rsid w:val="007932AB"/>
    <w:rsid w:val="00793D8B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0508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5409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08944632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D7860C-77AF-4DF0-9BDE-C5ED88F6C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1563</Words>
  <Characters>10139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11679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Cleopatra Todis</cp:lastModifiedBy>
  <cp:revision>3</cp:revision>
  <cp:lastPrinted>2018-10-01T12:37:00Z</cp:lastPrinted>
  <dcterms:created xsi:type="dcterms:W3CDTF">2018-10-11T19:33:00Z</dcterms:created>
  <dcterms:modified xsi:type="dcterms:W3CDTF">2018-10-11T19:38:00Z</dcterms:modified>
</cp:coreProperties>
</file>